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80C11" w14:textId="4E4BB836" w:rsidR="00C90639" w:rsidRPr="00811F7E" w:rsidRDefault="00CE0E2A" w:rsidP="00C90639">
      <w:pPr>
        <w:spacing w:line="276" w:lineRule="auto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811F7E">
        <w:rPr>
          <w:rFonts w:ascii="Arial" w:hAnsi="Arial" w:cs="Arial"/>
          <w:b/>
          <w:sz w:val="28"/>
          <w:highlight w:val="yellow"/>
        </w:rPr>
        <w:t xml:space="preserve">Sample </w:t>
      </w:r>
      <w:r>
        <w:rPr>
          <w:rFonts w:ascii="Arial" w:hAnsi="Arial" w:cs="Arial"/>
          <w:b/>
          <w:sz w:val="28"/>
          <w:highlight w:val="yellow"/>
        </w:rPr>
        <w:t xml:space="preserve">RTKL Response: </w:t>
      </w:r>
      <w:r w:rsidR="00C90639" w:rsidRPr="00811F7E">
        <w:rPr>
          <w:rFonts w:ascii="Arial" w:hAnsi="Arial" w:cs="Arial"/>
          <w:b/>
          <w:sz w:val="28"/>
          <w:highlight w:val="yellow"/>
        </w:rPr>
        <w:t xml:space="preserve">Request </w:t>
      </w:r>
      <w:r w:rsidR="00C90639">
        <w:rPr>
          <w:rFonts w:ascii="Arial" w:hAnsi="Arial" w:cs="Arial"/>
          <w:b/>
          <w:sz w:val="28"/>
          <w:highlight w:val="yellow"/>
        </w:rPr>
        <w:t xml:space="preserve">Granted </w:t>
      </w:r>
      <w:r>
        <w:rPr>
          <w:rFonts w:ascii="Arial" w:hAnsi="Arial" w:cs="Arial"/>
          <w:b/>
          <w:sz w:val="28"/>
          <w:highlight w:val="yellow"/>
        </w:rPr>
        <w:t>(No Fees)</w:t>
      </w:r>
    </w:p>
    <w:p w14:paraId="5EC3DFE9" w14:textId="77777777" w:rsidR="00C90639" w:rsidRDefault="00C90639" w:rsidP="00C90639">
      <w:pPr>
        <w:spacing w:line="276" w:lineRule="auto"/>
        <w:jc w:val="center"/>
        <w:rPr>
          <w:b/>
        </w:rPr>
      </w:pPr>
      <w:r w:rsidRPr="00BC3824">
        <w:rPr>
          <w:b/>
        </w:rPr>
        <w:t xml:space="preserve"> </w:t>
      </w:r>
    </w:p>
    <w:p w14:paraId="1B71D187" w14:textId="77777777" w:rsidR="00C90639" w:rsidRPr="00BC3824" w:rsidRDefault="00C90639" w:rsidP="00C90639">
      <w:pPr>
        <w:spacing w:line="276" w:lineRule="auto"/>
        <w:jc w:val="center"/>
        <w:rPr>
          <w:b/>
        </w:rPr>
      </w:pPr>
      <w:r w:rsidRPr="00BC3824">
        <w:rPr>
          <w:b/>
        </w:rPr>
        <w:t>[</w:t>
      </w:r>
      <w:r w:rsidRPr="00C23A31">
        <w:rPr>
          <w:b/>
        </w:rPr>
        <w:t xml:space="preserve">Agency </w:t>
      </w:r>
      <w:r>
        <w:rPr>
          <w:b/>
        </w:rPr>
        <w:t xml:space="preserve">logo / </w:t>
      </w:r>
      <w:r w:rsidRPr="00C23A31">
        <w:rPr>
          <w:b/>
        </w:rPr>
        <w:t>letterhead</w:t>
      </w:r>
      <w:r w:rsidRPr="00BC3824">
        <w:rPr>
          <w:b/>
        </w:rPr>
        <w:t>]</w:t>
      </w:r>
    </w:p>
    <w:p w14:paraId="787FE063" w14:textId="77777777" w:rsidR="00C90639" w:rsidRPr="00BC3824" w:rsidRDefault="00C90639" w:rsidP="00C90639">
      <w:pPr>
        <w:spacing w:line="276" w:lineRule="auto"/>
        <w:rPr>
          <w:b/>
        </w:rPr>
      </w:pPr>
    </w:p>
    <w:p w14:paraId="5CD02695" w14:textId="77777777" w:rsidR="00C90639" w:rsidRPr="00BC3824" w:rsidRDefault="00C90639" w:rsidP="00C90639">
      <w:pPr>
        <w:spacing w:line="276" w:lineRule="auto"/>
        <w:rPr>
          <w:b/>
        </w:rPr>
      </w:pPr>
    </w:p>
    <w:p w14:paraId="3864FC45" w14:textId="77777777" w:rsidR="00C90639" w:rsidRPr="00BC3824" w:rsidRDefault="00C90639" w:rsidP="00C90639">
      <w:pPr>
        <w:spacing w:line="276" w:lineRule="auto"/>
        <w:rPr>
          <w:b/>
          <w:u w:val="single"/>
        </w:rPr>
      </w:pPr>
    </w:p>
    <w:p w14:paraId="152EAA40" w14:textId="77777777" w:rsidR="00C90639" w:rsidRPr="00BC3824" w:rsidRDefault="00C90639" w:rsidP="00C90639">
      <w:pPr>
        <w:spacing w:line="276" w:lineRule="auto"/>
        <w:jc w:val="center"/>
        <w:rPr>
          <w:b/>
          <w:u w:val="single"/>
        </w:rPr>
      </w:pPr>
      <w:r w:rsidRPr="00BC3824">
        <w:rPr>
          <w:b/>
          <w:u w:val="single"/>
        </w:rPr>
        <w:t>Right-To-Know Response</w:t>
      </w:r>
    </w:p>
    <w:p w14:paraId="3A462228" w14:textId="77777777" w:rsidR="00C90639" w:rsidRPr="00BC3824" w:rsidRDefault="00C90639" w:rsidP="00C90639">
      <w:pPr>
        <w:spacing w:line="276" w:lineRule="auto"/>
        <w:rPr>
          <w:b/>
        </w:rPr>
      </w:pPr>
    </w:p>
    <w:p w14:paraId="2F992842" w14:textId="77777777" w:rsidR="00C90639" w:rsidRPr="00BC3824" w:rsidRDefault="00C90639" w:rsidP="00C90639">
      <w:pPr>
        <w:spacing w:line="276" w:lineRule="auto"/>
        <w:rPr>
          <w:b/>
        </w:rPr>
      </w:pPr>
    </w:p>
    <w:p w14:paraId="21AA29A5" w14:textId="77777777" w:rsidR="00C90639" w:rsidRPr="00BC3824" w:rsidRDefault="00C90639" w:rsidP="00C90639">
      <w:pPr>
        <w:spacing w:line="276" w:lineRule="auto"/>
      </w:pPr>
      <w:r w:rsidRPr="00BC3824">
        <w:t xml:space="preserve">Date </w:t>
      </w:r>
    </w:p>
    <w:p w14:paraId="180C653A" w14:textId="77777777" w:rsidR="00C90639" w:rsidRPr="00BC3824" w:rsidRDefault="00C90639" w:rsidP="00C90639">
      <w:pPr>
        <w:spacing w:line="276" w:lineRule="auto"/>
      </w:pPr>
    </w:p>
    <w:p w14:paraId="2E942415" w14:textId="77777777" w:rsidR="00C90639" w:rsidRPr="00BC3824" w:rsidRDefault="00C90639" w:rsidP="00C90639">
      <w:pPr>
        <w:spacing w:line="276" w:lineRule="auto"/>
      </w:pPr>
      <w:r w:rsidRPr="00BC3824">
        <w:t>Requester’s Name</w:t>
      </w:r>
    </w:p>
    <w:p w14:paraId="04391472" w14:textId="5CC9D9B3" w:rsidR="00C90639" w:rsidRPr="00C6138D" w:rsidRDefault="00C90639" w:rsidP="00C90639">
      <w:pPr>
        <w:spacing w:line="276" w:lineRule="auto"/>
      </w:pPr>
      <w:r w:rsidRPr="00BC3824">
        <w:t>Address</w:t>
      </w:r>
      <w:r>
        <w:t xml:space="preserve"> [</w:t>
      </w:r>
      <w:r>
        <w:rPr>
          <w:b/>
          <w:i/>
        </w:rPr>
        <w:t xml:space="preserve">Note: Responses </w:t>
      </w:r>
      <w:r w:rsidR="00CE195C">
        <w:rPr>
          <w:b/>
          <w:i/>
        </w:rPr>
        <w:t xml:space="preserve">may be sent </w:t>
      </w:r>
      <w:r>
        <w:rPr>
          <w:b/>
          <w:i/>
        </w:rPr>
        <w:t>by email</w:t>
      </w:r>
      <w:r>
        <w:t>]</w:t>
      </w:r>
    </w:p>
    <w:p w14:paraId="1CD21296" w14:textId="77777777" w:rsidR="00C90639" w:rsidRPr="00BC3824" w:rsidRDefault="00C90639" w:rsidP="00C90639">
      <w:pPr>
        <w:spacing w:line="276" w:lineRule="auto"/>
      </w:pPr>
      <w:r>
        <w:t>City, State &amp; Zip Code</w:t>
      </w:r>
    </w:p>
    <w:p w14:paraId="421FCEAC" w14:textId="77777777" w:rsidR="00C90639" w:rsidRPr="00BC3824" w:rsidRDefault="00C90639" w:rsidP="00C90639">
      <w:pPr>
        <w:spacing w:line="276" w:lineRule="auto"/>
      </w:pPr>
    </w:p>
    <w:p w14:paraId="59486F94" w14:textId="77777777" w:rsidR="00C90639" w:rsidRPr="00BC3824" w:rsidRDefault="00C90639" w:rsidP="00C90639">
      <w:pPr>
        <w:spacing w:line="276" w:lineRule="auto"/>
        <w:jc w:val="both"/>
      </w:pPr>
    </w:p>
    <w:p w14:paraId="2779A877" w14:textId="4598D23B" w:rsidR="006F39B9" w:rsidRPr="00BC3824" w:rsidRDefault="006F39B9" w:rsidP="008C49C4">
      <w:pPr>
        <w:spacing w:line="276" w:lineRule="auto"/>
        <w:jc w:val="both"/>
      </w:pPr>
      <w:r w:rsidRPr="00BC3824">
        <w:t>Dear [</w:t>
      </w:r>
      <w:r w:rsidR="008C49C4" w:rsidRPr="008C49C4">
        <w:rPr>
          <w:b/>
          <w:i/>
        </w:rPr>
        <w:t>Requester</w:t>
      </w:r>
      <w:r w:rsidR="00BC3824">
        <w:t>]:</w:t>
      </w:r>
    </w:p>
    <w:p w14:paraId="0140B041" w14:textId="77777777" w:rsidR="006F39B9" w:rsidRPr="00BC3824" w:rsidRDefault="006F39B9" w:rsidP="008C49C4">
      <w:pPr>
        <w:spacing w:line="276" w:lineRule="auto"/>
        <w:jc w:val="both"/>
        <w:rPr>
          <w:b/>
        </w:rPr>
      </w:pPr>
    </w:p>
    <w:p w14:paraId="6F38A036" w14:textId="7EF1E8FA" w:rsidR="004747F3" w:rsidRDefault="004747F3" w:rsidP="004747F3">
      <w:pPr>
        <w:spacing w:line="276" w:lineRule="auto"/>
        <w:ind w:firstLine="720"/>
        <w:jc w:val="both"/>
      </w:pPr>
      <w:r w:rsidRPr="00BC3824">
        <w:t>Thank you for writing to [</w:t>
      </w:r>
      <w:r>
        <w:rPr>
          <w:b/>
          <w:i/>
        </w:rPr>
        <w:t>A</w:t>
      </w:r>
      <w:r w:rsidRPr="008C49C4">
        <w:rPr>
          <w:b/>
          <w:i/>
        </w:rPr>
        <w:t>gency</w:t>
      </w:r>
      <w:r w:rsidRPr="00BC3824">
        <w:t xml:space="preserve">] </w:t>
      </w:r>
      <w:r w:rsidR="00CE195C">
        <w:t>to</w:t>
      </w:r>
      <w:r w:rsidRPr="00BC3824">
        <w:t xml:space="preserve"> request </w:t>
      </w:r>
      <w:r>
        <w:t>records</w:t>
      </w:r>
      <w:r w:rsidRPr="00BC3824">
        <w:t xml:space="preserve"> pursuant to Pennsylvania</w:t>
      </w:r>
      <w:r>
        <w:t>’s</w:t>
      </w:r>
      <w:r w:rsidRPr="00BC3824">
        <w:t xml:space="preserve"> Right-</w:t>
      </w:r>
      <w:r w:rsidR="00CE195C">
        <w:t>t</w:t>
      </w:r>
      <w:r w:rsidR="00CE195C" w:rsidRPr="00BC3824">
        <w:t>o</w:t>
      </w:r>
      <w:r w:rsidRPr="00BC3824">
        <w:t xml:space="preserve">-Know </w:t>
      </w:r>
      <w:r>
        <w:t>L</w:t>
      </w:r>
      <w:r w:rsidRPr="00BC3824">
        <w:t>aw</w:t>
      </w:r>
      <w:r>
        <w:t xml:space="preserve"> (“RTKL”)</w:t>
      </w:r>
      <w:r w:rsidRPr="00E926E6">
        <w:t xml:space="preserve">, </w:t>
      </w:r>
      <w:r w:rsidRPr="00C23A31">
        <w:t xml:space="preserve">65 P.S. </w:t>
      </w:r>
      <w:r>
        <w:t xml:space="preserve">§§ </w:t>
      </w:r>
      <w:r w:rsidRPr="00C23A31">
        <w:t xml:space="preserve">67.101 </w:t>
      </w:r>
      <w:r w:rsidRPr="00C23A31">
        <w:rPr>
          <w:i/>
        </w:rPr>
        <w:t>et seq</w:t>
      </w:r>
      <w:r>
        <w:t>.</w:t>
      </w:r>
    </w:p>
    <w:p w14:paraId="6A672024" w14:textId="77777777" w:rsidR="004747F3" w:rsidRDefault="004747F3" w:rsidP="004747F3">
      <w:pPr>
        <w:spacing w:line="276" w:lineRule="auto"/>
        <w:ind w:firstLine="720"/>
        <w:jc w:val="both"/>
      </w:pPr>
    </w:p>
    <w:p w14:paraId="25F5E782" w14:textId="3A16A256" w:rsidR="004747F3" w:rsidRDefault="004747F3" w:rsidP="004747F3">
      <w:pPr>
        <w:spacing w:line="276" w:lineRule="auto"/>
        <w:ind w:firstLine="720"/>
        <w:jc w:val="both"/>
      </w:pPr>
      <w:r w:rsidRPr="00A73A87">
        <w:t>On [</w:t>
      </w:r>
      <w:r w:rsidRPr="00A73A87">
        <w:rPr>
          <w:b/>
          <w:i/>
        </w:rPr>
        <w:t xml:space="preserve">date </w:t>
      </w:r>
      <w:r>
        <w:rPr>
          <w:b/>
          <w:i/>
        </w:rPr>
        <w:t xml:space="preserve">request </w:t>
      </w:r>
      <w:r w:rsidRPr="00A73A87">
        <w:rPr>
          <w:b/>
          <w:i/>
        </w:rPr>
        <w:t>received by agency</w:t>
      </w:r>
      <w:r w:rsidRPr="00A73A87">
        <w:t>], you requested</w:t>
      </w:r>
      <w:r>
        <w:t xml:space="preserve"> </w:t>
      </w:r>
      <w:r w:rsidRPr="00A73A87">
        <w:t>[</w:t>
      </w:r>
      <w:r w:rsidRPr="00A73A87">
        <w:rPr>
          <w:b/>
          <w:i/>
        </w:rPr>
        <w:t xml:space="preserve">description of </w:t>
      </w:r>
      <w:r>
        <w:rPr>
          <w:b/>
          <w:i/>
        </w:rPr>
        <w:t xml:space="preserve">records </w:t>
      </w:r>
      <w:r w:rsidRPr="00A73A87">
        <w:rPr>
          <w:b/>
          <w:i/>
        </w:rPr>
        <w:t xml:space="preserve">requested, or </w:t>
      </w:r>
      <w:r>
        <w:rPr>
          <w:b/>
          <w:i/>
        </w:rPr>
        <w:t xml:space="preserve">simply </w:t>
      </w:r>
      <w:r w:rsidRPr="00A73A87">
        <w:rPr>
          <w:b/>
          <w:i/>
        </w:rPr>
        <w:t xml:space="preserve">restate </w:t>
      </w:r>
      <w:r>
        <w:rPr>
          <w:b/>
          <w:i/>
        </w:rPr>
        <w:t>the</w:t>
      </w:r>
      <w:r w:rsidRPr="00A73A87">
        <w:rPr>
          <w:b/>
          <w:i/>
        </w:rPr>
        <w:t xml:space="preserve"> request</w:t>
      </w:r>
      <w:r w:rsidRPr="00A73A87">
        <w:t xml:space="preserve">]. </w:t>
      </w:r>
      <w:r w:rsidR="00D5760D" w:rsidRPr="00BC3824">
        <w:t>Your request is granted</w:t>
      </w:r>
      <w:r w:rsidR="00FE3E06">
        <w:t xml:space="preserve">. The </w:t>
      </w:r>
      <w:r w:rsidR="005E5161" w:rsidRPr="00BC3824">
        <w:t xml:space="preserve">requested </w:t>
      </w:r>
      <w:r w:rsidR="008C49C4">
        <w:t xml:space="preserve">records </w:t>
      </w:r>
      <w:r w:rsidR="00D5760D" w:rsidRPr="00BC3824">
        <w:t xml:space="preserve">are </w:t>
      </w:r>
      <w:bookmarkStart w:id="1" w:name="_Hlk522098543"/>
      <w:r w:rsidR="00D5760D" w:rsidRPr="00BC3824">
        <w:t>enclosed</w:t>
      </w:r>
      <w:r w:rsidR="008C49C4">
        <w:t xml:space="preserve"> [</w:t>
      </w:r>
      <w:r w:rsidR="008C49C4" w:rsidRPr="008C49C4">
        <w:rPr>
          <w:b/>
          <w:i/>
        </w:rPr>
        <w:t xml:space="preserve">or attached, if </w:t>
      </w:r>
      <w:r w:rsidR="008C49C4">
        <w:rPr>
          <w:b/>
          <w:i/>
        </w:rPr>
        <w:t xml:space="preserve">responding </w:t>
      </w:r>
      <w:r w:rsidR="008C49C4" w:rsidRPr="008C49C4">
        <w:rPr>
          <w:b/>
          <w:i/>
        </w:rPr>
        <w:t>by email</w:t>
      </w:r>
      <w:r w:rsidR="008C49C4">
        <w:t>]</w:t>
      </w:r>
      <w:r w:rsidR="00D5760D" w:rsidRPr="00BC3824">
        <w:t>.</w:t>
      </w:r>
      <w:bookmarkStart w:id="2" w:name="_Hlk522026106"/>
      <w:bookmarkEnd w:id="1"/>
    </w:p>
    <w:p w14:paraId="2B222A2F" w14:textId="77777777" w:rsidR="004747F3" w:rsidRDefault="004747F3" w:rsidP="004747F3">
      <w:pPr>
        <w:spacing w:line="276" w:lineRule="auto"/>
        <w:ind w:firstLine="720"/>
        <w:jc w:val="both"/>
      </w:pPr>
    </w:p>
    <w:p w14:paraId="495880F1" w14:textId="1D7D6B65" w:rsidR="004747F3" w:rsidRPr="00A73A87" w:rsidRDefault="004747F3" w:rsidP="004747F3">
      <w:pPr>
        <w:spacing w:line="276" w:lineRule="auto"/>
        <w:ind w:firstLine="720"/>
        <w:jc w:val="both"/>
      </w:pPr>
      <w:r w:rsidRPr="00A73A87">
        <w:t xml:space="preserve">If you have </w:t>
      </w:r>
      <w:r>
        <w:t xml:space="preserve">additional </w:t>
      </w:r>
      <w:r w:rsidRPr="00A73A87">
        <w:t xml:space="preserve">questions, please </w:t>
      </w:r>
      <w:r>
        <w:t xml:space="preserve">contact </w:t>
      </w:r>
      <w:r w:rsidRPr="00A73A87">
        <w:t>[</w:t>
      </w:r>
      <w:r w:rsidRPr="00A73A87">
        <w:rPr>
          <w:b/>
          <w:i/>
        </w:rPr>
        <w:t>Agency Open Records Officer</w:t>
      </w:r>
      <w:r w:rsidRPr="00A73A87">
        <w:t>].</w:t>
      </w:r>
    </w:p>
    <w:p w14:paraId="63578CD1" w14:textId="77777777" w:rsidR="004747F3" w:rsidRDefault="004747F3" w:rsidP="004747F3">
      <w:pPr>
        <w:spacing w:line="276" w:lineRule="auto"/>
        <w:jc w:val="both"/>
      </w:pPr>
    </w:p>
    <w:p w14:paraId="30C22404" w14:textId="77777777" w:rsidR="004747F3" w:rsidRPr="00416D32" w:rsidRDefault="004747F3" w:rsidP="004747F3">
      <w:pPr>
        <w:spacing w:line="276" w:lineRule="auto"/>
        <w:jc w:val="both"/>
      </w:pPr>
    </w:p>
    <w:p w14:paraId="22EC6B1F" w14:textId="77777777" w:rsidR="004747F3" w:rsidRPr="00BC3824" w:rsidRDefault="004747F3" w:rsidP="004747F3">
      <w:pPr>
        <w:spacing w:line="276" w:lineRule="auto"/>
        <w:jc w:val="both"/>
      </w:pPr>
      <w:bookmarkStart w:id="3" w:name="_Hlk522098456"/>
      <w:r w:rsidRPr="00BC3824">
        <w:t>Respectfully,</w:t>
      </w:r>
    </w:p>
    <w:p w14:paraId="62D64A8B" w14:textId="77777777" w:rsidR="004747F3" w:rsidRPr="00BC3824" w:rsidRDefault="004747F3" w:rsidP="004747F3">
      <w:pPr>
        <w:spacing w:line="276" w:lineRule="auto"/>
        <w:jc w:val="both"/>
      </w:pPr>
      <w:r>
        <w:t>[</w:t>
      </w:r>
      <w:r w:rsidRPr="00C6138D">
        <w:rPr>
          <w:b/>
          <w:i/>
        </w:rPr>
        <w:t>Signature</w:t>
      </w:r>
      <w:r>
        <w:t>]</w:t>
      </w:r>
      <w:r w:rsidRPr="00BC3824">
        <w:t xml:space="preserve"> </w:t>
      </w:r>
    </w:p>
    <w:p w14:paraId="51F69EDF" w14:textId="77777777" w:rsidR="004747F3" w:rsidRPr="00BC3824" w:rsidRDefault="004747F3" w:rsidP="004747F3">
      <w:pPr>
        <w:spacing w:line="276" w:lineRule="auto"/>
        <w:jc w:val="both"/>
      </w:pPr>
      <w:r>
        <w:t>[</w:t>
      </w:r>
      <w:r w:rsidRPr="00C6138D">
        <w:rPr>
          <w:b/>
          <w:i/>
        </w:rPr>
        <w:t>Agency Open Records Officer’s name</w:t>
      </w:r>
      <w:r w:rsidRPr="00BC3824">
        <w:t>]</w:t>
      </w:r>
    </w:p>
    <w:p w14:paraId="64A28C76" w14:textId="0CD7DA5E" w:rsidR="00C6138D" w:rsidRDefault="004747F3" w:rsidP="004747F3">
      <w:pPr>
        <w:spacing w:line="276" w:lineRule="auto"/>
        <w:jc w:val="both"/>
      </w:pPr>
      <w:r>
        <w:t>[</w:t>
      </w:r>
      <w:r w:rsidRPr="000B3032">
        <w:rPr>
          <w:b/>
          <w:i/>
        </w:rPr>
        <w:t>Contact information</w:t>
      </w:r>
      <w:r>
        <w:t>]</w:t>
      </w:r>
      <w:bookmarkEnd w:id="2"/>
      <w:bookmarkEnd w:id="3"/>
    </w:p>
    <w:sectPr w:rsidR="00C6138D" w:rsidSect="00615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9B9"/>
    <w:rsid w:val="001959F2"/>
    <w:rsid w:val="001F602A"/>
    <w:rsid w:val="004747F3"/>
    <w:rsid w:val="004A3E5E"/>
    <w:rsid w:val="0054123D"/>
    <w:rsid w:val="005E5161"/>
    <w:rsid w:val="00615E7C"/>
    <w:rsid w:val="00633A94"/>
    <w:rsid w:val="0068217D"/>
    <w:rsid w:val="006F39B9"/>
    <w:rsid w:val="006F5322"/>
    <w:rsid w:val="00806728"/>
    <w:rsid w:val="008B73DC"/>
    <w:rsid w:val="008C49C4"/>
    <w:rsid w:val="00915C19"/>
    <w:rsid w:val="00952D86"/>
    <w:rsid w:val="009D3D68"/>
    <w:rsid w:val="00B363A3"/>
    <w:rsid w:val="00BC3824"/>
    <w:rsid w:val="00C13D8F"/>
    <w:rsid w:val="00C6138D"/>
    <w:rsid w:val="00C870AB"/>
    <w:rsid w:val="00C90639"/>
    <w:rsid w:val="00CC44E8"/>
    <w:rsid w:val="00CE0E2A"/>
    <w:rsid w:val="00CE195C"/>
    <w:rsid w:val="00D5760D"/>
    <w:rsid w:val="00EB342E"/>
    <w:rsid w:val="00FA36F2"/>
    <w:rsid w:val="00FE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704CC3"/>
  <w15:docId w15:val="{089285D6-B49C-440D-82D5-E3C5B5B5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39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49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C4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690c500e-3542-4791-a9e4-6532f943cee7" xsi:nil="true"/>
    <PublishingStartDate xmlns="http://schemas.microsoft.com/sharepoint/v3" xsi:nil="true"/>
    <PublishingExpiration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D3628220A3949999EF306AA9F00B7" ma:contentTypeVersion="2" ma:contentTypeDescription="Create a new document." ma:contentTypeScope="" ma:versionID="1585be95b509c44a6f3f3759f7f0c25a">
  <xsd:schema xmlns:xsd="http://www.w3.org/2001/XMLSchema" xmlns:xs="http://www.w3.org/2001/XMLSchema" xmlns:p="http://schemas.microsoft.com/office/2006/metadata/properties" xmlns:ns1="http://schemas.microsoft.com/sharepoint/v3" xmlns:ns2="690c500e-3542-4791-a9e4-6532f943cee7" targetNamespace="http://schemas.microsoft.com/office/2006/metadata/properties" ma:root="true" ma:fieldsID="d6a615b8ff5fb244b6ef7254fa6cfde2" ns1:_="" ns2:_="">
    <xsd:import namespace="http://schemas.microsoft.com/sharepoint/v3"/>
    <xsd:import namespace="690c500e-3542-4791-a9e4-6532f943cee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c500e-3542-4791-a9e4-6532f943cee7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EA9AEE-7235-439F-9EA6-A9BBAF4DFF3E}">
  <ds:schemaRefs>
    <ds:schemaRef ds:uri="http://schemas.microsoft.com/office/2006/metadata/properties"/>
    <ds:schemaRef ds:uri="http://schemas.microsoft.com/office/infopath/2007/PartnerControls"/>
    <ds:schemaRef ds:uri="690c500e-3542-4791-a9e4-6532f943cee7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1DBCCC4-A50F-4A04-9BAF-00BE0C3BE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0c500e-3542-4791-a9e4-6532f943ce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9CE22C-06CF-4A2C-BF1C-E96063D0FE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Right-To-Know Response Form</vt:lpstr>
    </vt:vector>
  </TitlesOfParts>
  <Company>DCED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Right-To-Know Response Form</dc:title>
  <dc:creator>The Office of Open Records</dc:creator>
  <cp:lastModifiedBy>Sostar, Janelle K</cp:lastModifiedBy>
  <cp:revision>2</cp:revision>
  <cp:lastPrinted>2018-11-30T22:16:00Z</cp:lastPrinted>
  <dcterms:created xsi:type="dcterms:W3CDTF">2020-11-03T15:22:00Z</dcterms:created>
  <dcterms:modified xsi:type="dcterms:W3CDTF">2020-11-03T15:22:00Z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0x010100FAFD3628220A3949999EF306AA9F00B7</vt:lpwstr>
  </property>
  <property fmtid="{D5CDD505-2E9C-101B-9397-08002B2CF9AE}" pid="3" name="MigrationSourceURL">
    <vt:lpwstr/>
  </property>
  <property fmtid="{D5CDD505-2E9C-101B-9397-08002B2CF9AE}" pid="4" name="Order">
    <vt:r8>8600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